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关于公布校友毕业年级院内联系人的通知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亲爱的校友，真诚的欢迎您返校参加吉林大学计算机科学与技术学院建立40周年系列活动，为使您更全面的了解活动详情，合理的安排行程，便捷的联系师友，尽情地畅叙青春，现将部分留校工作的同学联系方式予以公布，如有需要请您与他们联系。同时，学院也将尽最大努力做好接待和服务工作，期待您的到来！</w:t>
      </w:r>
    </w:p>
    <w:p>
      <w:pPr>
        <w:ind w:firstLine="420"/>
        <w:rPr>
          <w:rFonts w:hint="eastAsia"/>
          <w:lang w:val="en-US" w:eastAsia="zh-CN"/>
        </w:rPr>
      </w:pPr>
    </w:p>
    <w:tbl>
      <w:tblPr>
        <w:tblStyle w:val="3"/>
        <w:tblW w:w="8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5"/>
        <w:gridCol w:w="2250"/>
        <w:gridCol w:w="1965"/>
        <w:gridCol w:w="3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77级以前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冯长元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13009009900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fcy@jlu.edu.cn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胡成全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13610722522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hucq@jlu.edu.cn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赵冬范</w:t>
            </w:r>
            <w:bookmarkStart w:id="0" w:name="_GoBack"/>
            <w:bookmarkEnd w:id="0"/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13086820001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zhaodf@jlu.edu.cn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付宏（南岭校区）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13086875669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fuhong@jlu.edu.cn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13604444731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liwh@jlu.edu.cn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张晓旭（南岭校区）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13844089680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xiaoxu@jlu.edu.cn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徐长青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13504411408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xucq@jlu.edu.cn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欧阳继红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18843161559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ouyj@jlu.edu.cn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臧雪柏（南岭校区）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13596081669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zhangxb@jlu.edu.cn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赵宏伟（南岭校区）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13654375242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zhaohw@jlu.edu.cn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13596419165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yangfj@jlu.edu.cn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钟慧湘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13039100229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zhong_huixiang@163.com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13844869848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liugx@jlu.edu.cn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魏达（南岭校区）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13074371071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weida@jlu.edu.cn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徐高潮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13009142276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xugc@jlu.edu.cn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董立岩（南岭校区）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15943013891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dongly@jlu.edu.cn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田志忠（南湖校区）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13844020577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tianzz@jlu.edu.cn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13596175602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zhanghong@jlu.edu.cn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贾成宇（南湖校区）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13009018067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jiacy@jlu.edu.cn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欧阳丹彤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18604307137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ouyd@jlu.edu.cn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金成柏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13844018966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jincb@jlu.edu.cn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康辉（南岭校区）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13604414660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kanghui@jlu.edu.cn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13843083797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zhangjc@jlu.edu.cn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卢亦南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13843100175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luyinan@email.jlu.edu.cn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13019120695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qihong@jlu.edu.cn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王爱民（南岭校区）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13314390171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wangam@jlu.edu.cn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申春（南湖校区）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13894838094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shenchun@jlu.edu.cn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18686516360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weixh@jlu.edu.cn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王勇（南湖校区）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13844181118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wyong@jlu.edu.cn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18686640011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huanglan@jlu.edu.cn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刘兆军（南湖校区）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13634316133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zhaojun@jlu.edu.cn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虞强源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13069009181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qiangyuan@jlu.edu.cn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杨可新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88858785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yangkx@jlu.edu.cn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13756550757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wuqi@jlu.edu.cn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姚志林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18643070085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yaozl@jlu.edu.cn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宋国东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15304466999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songgd@jlu.edu.cn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13504474363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wz2000@jlu.edu.cn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13943131520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zhangyg@jlu.edu.cn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李河（朝阳校区）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13069216619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lihestrong@sina.com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张振花（南岭校区）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13596032936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zhangzh@jlu.edu.cn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郭东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13341581599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guodong@jlu.edu.cn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朱建启（南岭校区）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13504464827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zhujq@jlu.edu.cn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邓春燕（朝阳校区）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15043055261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dengcy@jlu.edu.cn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15943070000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yangbin@jlu.edu.cn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权勇（朝阳校区）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13756057695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quanyong@jlu.edu.cn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王新颖（南岭校区）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13504410283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xinying@jlu.edu.cn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赵阔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13604367505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zhaokuo@jlu.edu.cn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13504330645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lihuiying@jlu.edu.cn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13644311431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travelaround1979@163.com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王镠璞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13844888449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wanglpu@jlu.edu.cn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车喜龙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18744012792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chexilong@jlu.edu.cn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叶育鑫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15943014160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yeyx@jlu.edu.cn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陈海鹏（南岭校区）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13756551186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chenhp@jlu.edu.cn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13500880409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weidu@jlu.edu.cn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13610728677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quming@jlu.edu.cn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18604453876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lihongliang@jlu.edu.cn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13578794952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baitian@jlu.edu.cn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13674318491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Style w:val="4"/>
                <w:lang w:val="en-US" w:eastAsia="zh-CN" w:bidi="ar"/>
              </w:rPr>
              <w:t>aiy@jlu.edu.cn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13500819221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dongsa@jlu.edu.cn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13664316787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xuhx08@jlu.edu.cn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刘华虓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13504319939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Style w:val="4"/>
                <w:lang w:val="en-US" w:eastAsia="zh-CN" w:bidi="ar"/>
              </w:rPr>
              <w:t>iuhuaxiao@jlu.edu.cn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13756672262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</w:t>
            </w:r>
            <w:r>
              <w:rPr>
                <w:rStyle w:val="4"/>
                <w:lang w:val="en-US" w:eastAsia="zh-CN" w:bidi="ar"/>
              </w:rPr>
              <w:t>hangpengccst@jlu.edu.cn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13844861149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wangchu@jlu.edu.cn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13756085166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Style w:val="4"/>
                <w:lang w:val="en-US" w:eastAsia="zh-CN" w:bidi="ar"/>
              </w:rPr>
              <w:t>henhai@jlu.edu.cn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18088662891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Style w:val="4"/>
                <w:lang w:val="en-US" w:eastAsia="zh-CN" w:bidi="ar"/>
              </w:rPr>
              <w:t>ixiang_ccst@jlu.edu.cn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高冬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18604418595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Style w:val="4"/>
                <w:lang w:val="en-US" w:eastAsia="zh-CN" w:bidi="ar"/>
              </w:rPr>
              <w:t>aod@jlu.edu.cn</w:t>
            </w:r>
          </w:p>
        </w:tc>
      </w:tr>
    </w:tbl>
    <w:p>
      <w:pPr>
        <w:ind w:firstLine="42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4022D"/>
    <w:rsid w:val="1CD301C7"/>
    <w:rsid w:val="3A65184E"/>
    <w:rsid w:val="45AC408F"/>
    <w:rsid w:val="4DDA3D38"/>
    <w:rsid w:val="4F7451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A515</cp:lastModifiedBy>
  <dcterms:modified xsi:type="dcterms:W3CDTF">2016-09-05T02:05:52Z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