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4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9"/>
      </w:tblGrid>
      <w:tr w:rsidR="00AC1508" w:rsidRPr="00AC1508" w:rsidTr="00AC150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AC1508" w:rsidRPr="00AC1508" w:rsidRDefault="00AC1508" w:rsidP="00AC1508">
            <w:r w:rsidRPr="00AC1508">
              <w:rPr>
                <w:b/>
                <w:bCs/>
              </w:rPr>
              <w:t>关于办理净月潭</w:t>
            </w:r>
            <w:proofErr w:type="gramStart"/>
            <w:r w:rsidRPr="00AC1508">
              <w:rPr>
                <w:b/>
                <w:bCs/>
              </w:rPr>
              <w:t>个</w:t>
            </w:r>
            <w:proofErr w:type="gramEnd"/>
            <w:r w:rsidRPr="00AC1508">
              <w:rPr>
                <w:b/>
                <w:bCs/>
              </w:rPr>
              <w:t>人年卡、个人徒步卡和</w:t>
            </w:r>
            <w:proofErr w:type="gramStart"/>
            <w:r w:rsidRPr="00AC1508">
              <w:rPr>
                <w:b/>
                <w:bCs/>
              </w:rPr>
              <w:t>入园次</w:t>
            </w:r>
            <w:proofErr w:type="gramEnd"/>
            <w:r w:rsidRPr="00AC1508">
              <w:rPr>
                <w:b/>
                <w:bCs/>
              </w:rPr>
              <w:t>卡的通知</w:t>
            </w:r>
          </w:p>
        </w:tc>
      </w:tr>
    </w:tbl>
    <w:p w:rsidR="00AC1508" w:rsidRPr="00AC1508" w:rsidRDefault="00AC1508" w:rsidP="00AC1508">
      <w:pPr>
        <w:rPr>
          <w:vanish/>
        </w:rPr>
      </w:pPr>
    </w:p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0"/>
        <w:gridCol w:w="2700"/>
      </w:tblGrid>
      <w:tr w:rsidR="00AC1508" w:rsidRPr="00AC1508" w:rsidTr="00AC1508">
        <w:trPr>
          <w:trHeight w:val="450"/>
          <w:tblCellSpacing w:w="0" w:type="dxa"/>
          <w:jc w:val="center"/>
        </w:trPr>
        <w:tc>
          <w:tcPr>
            <w:tcW w:w="0" w:type="auto"/>
            <w:hideMark/>
          </w:tcPr>
          <w:p w:rsidR="00AC1508" w:rsidRPr="00AC1508" w:rsidRDefault="00AC1508" w:rsidP="00AC1508">
            <w:r w:rsidRPr="00AC1508">
              <w:t>提交部门：</w:t>
            </w:r>
            <w:hyperlink r:id="rId4" w:history="1">
              <w:r w:rsidRPr="00AC1508">
                <w:rPr>
                  <w:rStyle w:val="a3"/>
                </w:rPr>
                <w:t>工会</w:t>
              </w:r>
            </w:hyperlink>
            <w:r w:rsidRPr="00AC1508">
              <w:t xml:space="preserve"> </w:t>
            </w:r>
            <w:r w:rsidRPr="00AC1508">
              <w:t>提交时间：</w:t>
            </w:r>
            <w:r w:rsidRPr="00AC1508">
              <w:t>2016-3-11 10:40:15</w:t>
            </w:r>
          </w:p>
        </w:tc>
        <w:tc>
          <w:tcPr>
            <w:tcW w:w="2700" w:type="dxa"/>
            <w:hideMark/>
          </w:tcPr>
          <w:p w:rsidR="00AC1508" w:rsidRPr="00AC1508" w:rsidRDefault="00AC1508" w:rsidP="00AC1508">
            <w:r w:rsidRPr="00AC1508">
              <w:t>字号：</w:t>
            </w:r>
            <w:hyperlink r:id="rId5" w:history="1">
              <w:r w:rsidRPr="00AC1508">
                <w:rPr>
                  <w:rStyle w:val="a3"/>
                </w:rPr>
                <w:t>大</w:t>
              </w:r>
            </w:hyperlink>
            <w:r w:rsidRPr="00AC1508">
              <w:t xml:space="preserve"> </w:t>
            </w:r>
            <w:hyperlink r:id="rId6" w:history="1">
              <w:r w:rsidRPr="00AC1508">
                <w:rPr>
                  <w:rStyle w:val="a3"/>
                </w:rPr>
                <w:t>中</w:t>
              </w:r>
            </w:hyperlink>
            <w:r w:rsidRPr="00AC1508">
              <w:t xml:space="preserve"> </w:t>
            </w:r>
            <w:hyperlink r:id="rId7" w:history="1">
              <w:r w:rsidRPr="00AC1508">
                <w:rPr>
                  <w:rStyle w:val="a3"/>
                </w:rPr>
                <w:t>小</w:t>
              </w:r>
            </w:hyperlink>
            <w:r w:rsidRPr="00AC1508">
              <w:t xml:space="preserve"> </w:t>
            </w:r>
          </w:p>
        </w:tc>
      </w:tr>
    </w:tbl>
    <w:p w:rsidR="00AC1508" w:rsidRPr="00AC1508" w:rsidRDefault="00AC1508" w:rsidP="00AC1508">
      <w:pPr>
        <w:rPr>
          <w:vanish/>
        </w:rPr>
      </w:pP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0"/>
      </w:tblGrid>
      <w:tr w:rsidR="00AC1508" w:rsidRPr="00AC1508" w:rsidTr="00AC150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1508" w:rsidRPr="00AC1508" w:rsidRDefault="00AC1508" w:rsidP="00AC1508">
            <w:r w:rsidRPr="00AC1508">
              <w:t>各基层工会：</w:t>
            </w:r>
            <w:r w:rsidRPr="00AC1508">
              <w:t> </w:t>
            </w:r>
            <w:r w:rsidRPr="00AC1508">
              <w:t xml:space="preserve"> </w:t>
            </w:r>
          </w:p>
          <w:p w:rsidR="00AC1508" w:rsidRPr="00AC1508" w:rsidRDefault="00AC1508" w:rsidP="00AC1508">
            <w:r w:rsidRPr="00AC1508">
              <w:t> </w:t>
            </w:r>
            <w:r w:rsidRPr="00AC1508">
              <w:t> </w:t>
            </w:r>
            <w:r w:rsidRPr="00AC1508">
              <w:t>校工会按照国务院《关于落实推广全民健身计划》的要求，积极倡导教职工走进大自然开展</w:t>
            </w:r>
            <w:proofErr w:type="gramStart"/>
            <w:r w:rsidRPr="00AC1508">
              <w:t>徒步等</w:t>
            </w:r>
            <w:proofErr w:type="gramEnd"/>
            <w:r w:rsidRPr="00AC1508">
              <w:t>各式有氧运动，去年净月潭徒步活动得到了教职工的广泛关注和欢迎。今年，经与长春市净月潭管委会协商，继续为教职工优惠办理净月潭</w:t>
            </w:r>
            <w:proofErr w:type="gramStart"/>
            <w:r w:rsidRPr="00AC1508">
              <w:t>个</w:t>
            </w:r>
            <w:proofErr w:type="gramEnd"/>
            <w:r w:rsidRPr="00AC1508">
              <w:t>人年卡、个人徒步卡，并增加办理</w:t>
            </w:r>
            <w:proofErr w:type="gramStart"/>
            <w:r w:rsidRPr="00AC1508">
              <w:t>入园次</w:t>
            </w:r>
            <w:proofErr w:type="gramEnd"/>
            <w:r w:rsidRPr="00AC1508">
              <w:t>卡。由于环保原因，车辆年卡停办。</w:t>
            </w:r>
          </w:p>
          <w:p w:rsidR="00AC1508" w:rsidRPr="00AC1508" w:rsidRDefault="00AC1508" w:rsidP="00AC1508">
            <w:r w:rsidRPr="00AC1508">
              <w:t> </w:t>
            </w:r>
            <w:r w:rsidRPr="00AC1508">
              <w:t> </w:t>
            </w:r>
            <w:r w:rsidRPr="00AC1508">
              <w:t>请各基层单位由专人负责、按通知要求统一办理相关手续，收取办卡费用，在规定时间内报送工会文体部。</w:t>
            </w:r>
          </w:p>
          <w:p w:rsidR="00AC1508" w:rsidRPr="00AC1508" w:rsidRDefault="00AC1508" w:rsidP="00AC1508">
            <w:r w:rsidRPr="00AC1508">
              <w:t> </w:t>
            </w:r>
            <w:r w:rsidRPr="00AC1508">
              <w:t> </w:t>
            </w:r>
            <w:r w:rsidRPr="00AC1508">
              <w:t>一、办理时间：各基层单位请于</w:t>
            </w:r>
            <w:r w:rsidRPr="00AC1508">
              <w:t>3</w:t>
            </w:r>
            <w:r w:rsidRPr="00AC1508">
              <w:t>月</w:t>
            </w:r>
            <w:r w:rsidRPr="00AC1508">
              <w:t>21</w:t>
            </w:r>
            <w:r w:rsidRPr="00AC1508">
              <w:t>日</w:t>
            </w:r>
            <w:r w:rsidRPr="00AC1508">
              <w:t>--25</w:t>
            </w:r>
            <w:r w:rsidRPr="00AC1508">
              <w:t>日办理；</w:t>
            </w:r>
            <w:r w:rsidRPr="00AC1508">
              <w:t>3</w:t>
            </w:r>
            <w:r w:rsidRPr="00AC1508">
              <w:t>月</w:t>
            </w:r>
            <w:r w:rsidRPr="00AC1508">
              <w:t>28</w:t>
            </w:r>
            <w:r w:rsidRPr="00AC1508">
              <w:t>日</w:t>
            </w:r>
            <w:r w:rsidRPr="00AC1508">
              <w:t>--30</w:t>
            </w:r>
            <w:r w:rsidRPr="00AC1508">
              <w:t>日将办理结果交到校工会。</w:t>
            </w:r>
          </w:p>
          <w:p w:rsidR="00AC1508" w:rsidRPr="00AC1508" w:rsidRDefault="00AC1508" w:rsidP="00AC1508">
            <w:r w:rsidRPr="00AC1508">
              <w:t> </w:t>
            </w:r>
            <w:r w:rsidRPr="00AC1508">
              <w:t> </w:t>
            </w:r>
            <w:r w:rsidRPr="00AC1508">
              <w:t>二、办理地点：中心校区行政楼</w:t>
            </w:r>
            <w:r w:rsidRPr="00AC1508">
              <w:t>912</w:t>
            </w:r>
            <w:r w:rsidRPr="00AC1508">
              <w:t>室</w:t>
            </w:r>
          </w:p>
          <w:p w:rsidR="00AC1508" w:rsidRPr="00AC1508" w:rsidRDefault="00AC1508" w:rsidP="00AC1508">
            <w:r w:rsidRPr="00AC1508">
              <w:t> </w:t>
            </w:r>
            <w:r w:rsidRPr="00AC1508">
              <w:t> </w:t>
            </w:r>
            <w:r w:rsidRPr="00AC1508">
              <w:t>三、办卡要求：</w:t>
            </w:r>
          </w:p>
          <w:p w:rsidR="00AC1508" w:rsidRPr="00AC1508" w:rsidRDefault="00AC1508" w:rsidP="00AC1508">
            <w:r w:rsidRPr="00AC1508">
              <w:t> </w:t>
            </w:r>
            <w:r w:rsidRPr="00AC1508">
              <w:t> </w:t>
            </w:r>
            <w:r w:rsidRPr="00AC1508">
              <w:t>1</w:t>
            </w:r>
            <w:r w:rsidRPr="00AC1508">
              <w:t>．各基层工会汇总后，将教职工办卡电子文档（附件示例）以文件夹形式发送到校工会邮箱：</w:t>
            </w:r>
            <w:r w:rsidRPr="00AC1508">
              <w:t>tianyz@jlu.edu.cn</w:t>
            </w:r>
            <w:r w:rsidRPr="00AC1508">
              <w:t>中。文件夹中含：</w:t>
            </w:r>
            <w:r w:rsidRPr="00AC1508">
              <w:t>①</w:t>
            </w:r>
            <w:r w:rsidRPr="00AC1508">
              <w:t>续存卡报名表，卡号等信息一定要填写清楚（</w:t>
            </w:r>
            <w:proofErr w:type="gramStart"/>
            <w:r w:rsidRPr="00AC1508">
              <w:t>含个人年</w:t>
            </w:r>
            <w:proofErr w:type="gramEnd"/>
            <w:r w:rsidRPr="00AC1508">
              <w:t>卡、个人徒步卡）</w:t>
            </w:r>
            <w:r w:rsidRPr="00AC1508">
              <w:t xml:space="preserve"> ②</w:t>
            </w:r>
            <w:r w:rsidRPr="00AC1508">
              <w:t>新办卡报名表（</w:t>
            </w:r>
            <w:proofErr w:type="gramStart"/>
            <w:r w:rsidRPr="00AC1508">
              <w:t>含个人年</w:t>
            </w:r>
            <w:proofErr w:type="gramEnd"/>
            <w:r w:rsidRPr="00AC1508">
              <w:t>卡、个人徒步卡和</w:t>
            </w:r>
            <w:proofErr w:type="gramStart"/>
            <w:r w:rsidRPr="00AC1508">
              <w:t>入园次</w:t>
            </w:r>
            <w:proofErr w:type="gramEnd"/>
            <w:r w:rsidRPr="00AC1508">
              <w:t>卡）。</w:t>
            </w:r>
            <w:r w:rsidRPr="00AC1508">
              <w:t>③</w:t>
            </w:r>
            <w:r w:rsidRPr="00AC1508">
              <w:t>新办卡照片。每一位新办卡职工需提供近期头像照片一张（电子版，</w:t>
            </w:r>
            <w:proofErr w:type="gramStart"/>
            <w:r w:rsidRPr="00AC1508">
              <w:t>手机拍</w:t>
            </w:r>
            <w:proofErr w:type="gramEnd"/>
            <w:r w:rsidRPr="00AC1508">
              <w:t>的即可）。文件夹名称为</w:t>
            </w:r>
            <w:r w:rsidRPr="00AC1508">
              <w:t>“XX</w:t>
            </w:r>
            <w:r w:rsidRPr="00AC1508">
              <w:t>分工会办卡</w:t>
            </w:r>
            <w:r w:rsidRPr="00AC1508">
              <w:t>”</w:t>
            </w:r>
            <w:r w:rsidRPr="00AC1508">
              <w:t>；电子版照片下标注名称为</w:t>
            </w:r>
            <w:r w:rsidRPr="00AC1508">
              <w:t>“</w:t>
            </w:r>
            <w:r w:rsidRPr="00AC1508">
              <w:t>新办卡明细表的序号</w:t>
            </w:r>
            <w:r w:rsidRPr="00AC1508">
              <w:t>+</w:t>
            </w:r>
            <w:r w:rsidRPr="00AC1508">
              <w:t>名字</w:t>
            </w:r>
            <w:r w:rsidRPr="00AC1508">
              <w:t>+</w:t>
            </w:r>
            <w:r w:rsidRPr="00AC1508">
              <w:t>身份证号</w:t>
            </w:r>
            <w:r w:rsidRPr="00AC1508">
              <w:t>”</w:t>
            </w:r>
            <w:r w:rsidRPr="00AC1508">
              <w:t>。</w:t>
            </w:r>
            <w:r w:rsidRPr="00AC1508">
              <w:t xml:space="preserve"> </w:t>
            </w:r>
            <w:r w:rsidRPr="00AC1508">
              <w:t xml:space="preserve">　</w:t>
            </w:r>
          </w:p>
          <w:p w:rsidR="00AC1508" w:rsidRPr="00AC1508" w:rsidRDefault="00AC1508" w:rsidP="00AC1508">
            <w:r w:rsidRPr="00AC1508">
              <w:t> </w:t>
            </w:r>
            <w:r w:rsidRPr="00AC1508">
              <w:t> </w:t>
            </w:r>
            <w:r w:rsidRPr="00AC1508">
              <w:t>2.</w:t>
            </w:r>
            <w:r w:rsidRPr="00AC1508">
              <w:t>除报送电子文档外，基层经办人员同时收取办卡费用及续卡原卡，并在原卡上标注单位和姓名。</w:t>
            </w:r>
          </w:p>
          <w:p w:rsidR="00AC1508" w:rsidRPr="00AC1508" w:rsidRDefault="00AC1508" w:rsidP="00AC1508">
            <w:r w:rsidRPr="00AC1508">
              <w:t> </w:t>
            </w:r>
            <w:r w:rsidRPr="00AC1508">
              <w:t> </w:t>
            </w:r>
            <w:r w:rsidRPr="00AC1508">
              <w:t>四、办卡须知：</w:t>
            </w:r>
          </w:p>
          <w:p w:rsidR="00AC1508" w:rsidRPr="00AC1508" w:rsidRDefault="00AC1508" w:rsidP="00AC1508">
            <w:r w:rsidRPr="00AC1508">
              <w:t> </w:t>
            </w:r>
            <w:r w:rsidRPr="00AC1508">
              <w:t> </w:t>
            </w:r>
            <w:r w:rsidRPr="00AC1508">
              <w:t>1</w:t>
            </w:r>
            <w:r w:rsidRPr="00AC1508">
              <w:t>．</w:t>
            </w:r>
            <w:proofErr w:type="gramStart"/>
            <w:r w:rsidRPr="00AC1508">
              <w:t>个</w:t>
            </w:r>
            <w:proofErr w:type="gramEnd"/>
            <w:r w:rsidRPr="00AC1508">
              <w:t>人年卡、个人徒步卡仅限本人使用，售出不退，不得转借或出售。使用期为</w:t>
            </w:r>
            <w:r w:rsidRPr="00AC1508">
              <w:t>2016</w:t>
            </w:r>
            <w:r w:rsidRPr="00AC1508">
              <w:t>年</w:t>
            </w:r>
            <w:r w:rsidRPr="00AC1508">
              <w:t>4</w:t>
            </w:r>
            <w:r w:rsidRPr="00AC1508">
              <w:t>月</w:t>
            </w:r>
            <w:r w:rsidRPr="00AC1508">
              <w:t>1</w:t>
            </w:r>
            <w:r w:rsidRPr="00AC1508">
              <w:t>日</w:t>
            </w:r>
            <w:r w:rsidRPr="00AC1508">
              <w:t>-2017</w:t>
            </w:r>
            <w:r w:rsidRPr="00AC1508">
              <w:t>年</w:t>
            </w:r>
            <w:r w:rsidRPr="00AC1508">
              <w:t>3</w:t>
            </w:r>
            <w:r w:rsidRPr="00AC1508">
              <w:t>月</w:t>
            </w:r>
            <w:r w:rsidRPr="00AC1508">
              <w:t>31</w:t>
            </w:r>
            <w:r w:rsidRPr="00AC1508">
              <w:t>日。</w:t>
            </w:r>
            <w:r w:rsidRPr="00AC1508">
              <w:t xml:space="preserve"> </w:t>
            </w:r>
          </w:p>
          <w:p w:rsidR="00AC1508" w:rsidRPr="00AC1508" w:rsidRDefault="00AC1508" w:rsidP="00AC1508">
            <w:r w:rsidRPr="00AC1508">
              <w:t xml:space="preserve">　</w:t>
            </w:r>
            <w:r w:rsidRPr="00AC1508">
              <w:t> </w:t>
            </w:r>
            <w:r w:rsidRPr="00AC1508">
              <w:t>2</w:t>
            </w:r>
            <w:r w:rsidRPr="00AC1508">
              <w:t>．车辆年</w:t>
            </w:r>
            <w:proofErr w:type="gramStart"/>
            <w:r w:rsidRPr="00AC1508">
              <w:t>卡停止</w:t>
            </w:r>
            <w:proofErr w:type="gramEnd"/>
            <w:r w:rsidRPr="00AC1508">
              <w:t>办理，但可以刷</w:t>
            </w:r>
            <w:proofErr w:type="gramStart"/>
            <w:r w:rsidRPr="00AC1508">
              <w:t>入园次</w:t>
            </w:r>
            <w:proofErr w:type="gramEnd"/>
            <w:r w:rsidRPr="00AC1508">
              <w:t>卡进车。</w:t>
            </w:r>
            <w:proofErr w:type="gramStart"/>
            <w:r w:rsidRPr="00AC1508">
              <w:t>入园次</w:t>
            </w:r>
            <w:proofErr w:type="gramEnd"/>
            <w:r w:rsidRPr="00AC1508">
              <w:t>卡为：刷两次可以进车，但是人和车分别刷卡（如一台车拉三个人入园，车刷两次，</w:t>
            </w:r>
            <w:proofErr w:type="gramStart"/>
            <w:r w:rsidRPr="00AC1508">
              <w:t>人刷三次</w:t>
            </w:r>
            <w:proofErr w:type="gramEnd"/>
            <w:r w:rsidRPr="00AC1508">
              <w:t>，共刷去五次），</w:t>
            </w:r>
            <w:proofErr w:type="gramStart"/>
            <w:r w:rsidRPr="00AC1508">
              <w:t>入园次</w:t>
            </w:r>
            <w:proofErr w:type="gramEnd"/>
            <w:r w:rsidRPr="00AC1508">
              <w:t>卡有效期为</w:t>
            </w:r>
            <w:r w:rsidRPr="00AC1508">
              <w:t>2016</w:t>
            </w:r>
            <w:r w:rsidRPr="00AC1508">
              <w:t>年</w:t>
            </w:r>
            <w:r w:rsidRPr="00AC1508">
              <w:t>4</w:t>
            </w:r>
            <w:r w:rsidRPr="00AC1508">
              <w:t>月</w:t>
            </w:r>
            <w:r w:rsidRPr="00AC1508">
              <w:t>1</w:t>
            </w:r>
            <w:r w:rsidRPr="00AC1508">
              <w:t>日至</w:t>
            </w:r>
            <w:r w:rsidRPr="00AC1508">
              <w:t>2016</w:t>
            </w:r>
            <w:r w:rsidRPr="00AC1508">
              <w:t>年</w:t>
            </w:r>
            <w:r w:rsidRPr="00AC1508">
              <w:t>12</w:t>
            </w:r>
            <w:r w:rsidRPr="00AC1508">
              <w:t>月</w:t>
            </w:r>
            <w:r w:rsidRPr="00AC1508">
              <w:t>31</w:t>
            </w:r>
            <w:r w:rsidRPr="00AC1508">
              <w:t>日。</w:t>
            </w:r>
          </w:p>
          <w:p w:rsidR="00AC1508" w:rsidRPr="00AC1508" w:rsidRDefault="00AC1508" w:rsidP="00AC1508">
            <w:r w:rsidRPr="00AC1508">
              <w:t xml:space="preserve">　</w:t>
            </w:r>
            <w:r w:rsidRPr="00AC1508">
              <w:t> </w:t>
            </w:r>
            <w:r w:rsidRPr="00AC1508">
              <w:t>五、办卡具</w:t>
            </w:r>
            <w:proofErr w:type="gramStart"/>
            <w:r w:rsidRPr="00AC1508">
              <w:t>体优惠</w:t>
            </w:r>
            <w:proofErr w:type="gramEnd"/>
            <w:r w:rsidRPr="00AC1508">
              <w:t>如下：</w:t>
            </w:r>
          </w:p>
          <w:p w:rsidR="00AC1508" w:rsidRPr="00AC1508" w:rsidRDefault="00AC1508" w:rsidP="00AC1508">
            <w:r w:rsidRPr="00AC1508">
              <w:t> </w:t>
            </w:r>
            <w:r w:rsidRPr="00AC1508">
              <w:t> </w:t>
            </w:r>
            <w:r w:rsidRPr="00AC1508">
              <w:t xml:space="preserve">1. </w:t>
            </w:r>
            <w:proofErr w:type="gramStart"/>
            <w:r w:rsidRPr="00AC1508">
              <w:t>入园次</w:t>
            </w:r>
            <w:proofErr w:type="gramEnd"/>
            <w:r w:rsidRPr="00AC1508">
              <w:t>卡：每次</w:t>
            </w:r>
            <w:r w:rsidRPr="00AC1508">
              <w:t>24</w:t>
            </w:r>
            <w:r w:rsidRPr="00AC1508">
              <w:t>元，最低存</w:t>
            </w:r>
            <w:r w:rsidRPr="00AC1508">
              <w:t>12</w:t>
            </w:r>
            <w:r w:rsidRPr="00AC1508">
              <w:t>次，即</w:t>
            </w:r>
            <w:r w:rsidRPr="00AC1508">
              <w:t>288</w:t>
            </w:r>
            <w:r w:rsidRPr="00AC1508">
              <w:t>元，也可以多存多交钱，但不能少于</w:t>
            </w:r>
            <w:r w:rsidRPr="00AC1508">
              <w:t>12</w:t>
            </w:r>
            <w:r w:rsidRPr="00AC1508">
              <w:t>次，此卡可转借他人使用。</w:t>
            </w:r>
            <w:proofErr w:type="gramStart"/>
            <w:r w:rsidRPr="00AC1508">
              <w:t>入园次</w:t>
            </w:r>
            <w:proofErr w:type="gramEnd"/>
            <w:r w:rsidRPr="00AC1508">
              <w:t>卡不记名、不挂失。</w:t>
            </w:r>
          </w:p>
          <w:p w:rsidR="00AC1508" w:rsidRPr="00AC1508" w:rsidRDefault="00AC1508" w:rsidP="00AC1508">
            <w:r w:rsidRPr="00AC1508">
              <w:t> </w:t>
            </w:r>
            <w:r w:rsidRPr="00AC1508">
              <w:t> </w:t>
            </w:r>
            <w:r w:rsidRPr="00AC1508">
              <w:t xml:space="preserve">2. </w:t>
            </w:r>
            <w:proofErr w:type="gramStart"/>
            <w:r w:rsidRPr="00AC1508">
              <w:t>个</w:t>
            </w:r>
            <w:proofErr w:type="gramEnd"/>
            <w:r w:rsidRPr="00AC1508">
              <w:t>人年卡：价格</w:t>
            </w:r>
            <w:r w:rsidRPr="00AC1508">
              <w:t>300</w:t>
            </w:r>
            <w:r w:rsidRPr="00AC1508">
              <w:t>元，职工优惠价：</w:t>
            </w:r>
            <w:r w:rsidRPr="00AC1508">
              <w:t>240</w:t>
            </w:r>
            <w:r w:rsidRPr="00AC1508">
              <w:t>元，任何时间均可入园。</w:t>
            </w:r>
            <w:r w:rsidRPr="00AC1508">
              <w:t xml:space="preserve"> </w:t>
            </w:r>
            <w:r w:rsidRPr="00AC1508">
              <w:t xml:space="preserve">　</w:t>
            </w:r>
          </w:p>
          <w:p w:rsidR="00AC1508" w:rsidRPr="00AC1508" w:rsidRDefault="00AC1508" w:rsidP="00AC1508">
            <w:r w:rsidRPr="00AC1508">
              <w:t xml:space="preserve">　</w:t>
            </w:r>
            <w:r w:rsidRPr="00AC1508">
              <w:t> </w:t>
            </w:r>
            <w:r w:rsidRPr="00AC1508">
              <w:t xml:space="preserve">3. </w:t>
            </w:r>
            <w:r w:rsidRPr="00AC1508">
              <w:t>个人徒步卡：价格</w:t>
            </w:r>
            <w:r w:rsidRPr="00AC1508">
              <w:t>150</w:t>
            </w:r>
            <w:r w:rsidRPr="00AC1508">
              <w:t>元，职工优惠价：</w:t>
            </w:r>
            <w:r w:rsidRPr="00AC1508">
              <w:t>120</w:t>
            </w:r>
            <w:r w:rsidRPr="00AC1508">
              <w:t>元。此卡入园时间为：早</w:t>
            </w:r>
            <w:r w:rsidRPr="00AC1508">
              <w:t>9</w:t>
            </w:r>
            <w:r w:rsidRPr="00AC1508">
              <w:t>：</w:t>
            </w:r>
            <w:r w:rsidRPr="00AC1508">
              <w:t>00</w:t>
            </w:r>
            <w:r w:rsidRPr="00AC1508">
              <w:t>前和晚</w:t>
            </w:r>
            <w:r w:rsidRPr="00AC1508">
              <w:t>17</w:t>
            </w:r>
            <w:r w:rsidRPr="00AC1508">
              <w:t>：</w:t>
            </w:r>
            <w:r w:rsidRPr="00AC1508">
              <w:t>00</w:t>
            </w:r>
            <w:r w:rsidRPr="00AC1508">
              <w:t>后入园。此卡不包含的节假日：春节（</w:t>
            </w:r>
            <w:r w:rsidRPr="00AC1508">
              <w:t>7</w:t>
            </w:r>
            <w:r w:rsidRPr="00AC1508">
              <w:t>天）、元旦（</w:t>
            </w:r>
            <w:r w:rsidRPr="00AC1508">
              <w:t>3</w:t>
            </w:r>
            <w:r w:rsidRPr="00AC1508">
              <w:t>天）、国庆节（</w:t>
            </w:r>
            <w:r w:rsidRPr="00AC1508">
              <w:t>7</w:t>
            </w:r>
            <w:r w:rsidRPr="00AC1508">
              <w:t>天）、清明节（</w:t>
            </w:r>
            <w:r w:rsidRPr="00AC1508">
              <w:t>3</w:t>
            </w:r>
            <w:r w:rsidRPr="00AC1508">
              <w:t>天）、五一（</w:t>
            </w:r>
            <w:r w:rsidRPr="00AC1508">
              <w:t>3</w:t>
            </w:r>
            <w:r w:rsidRPr="00AC1508">
              <w:t>天）、端午（</w:t>
            </w:r>
            <w:r w:rsidRPr="00AC1508">
              <w:t>3</w:t>
            </w:r>
            <w:r w:rsidRPr="00AC1508">
              <w:t>天）、中秋（</w:t>
            </w:r>
            <w:r w:rsidRPr="00AC1508">
              <w:t>3</w:t>
            </w:r>
            <w:r w:rsidRPr="00AC1508">
              <w:t>天）。</w:t>
            </w:r>
          </w:p>
          <w:p w:rsidR="00AC1508" w:rsidRPr="00AC1508" w:rsidRDefault="00AC1508" w:rsidP="00AC1508">
            <w:r w:rsidRPr="00AC1508">
              <w:t> </w:t>
            </w:r>
            <w:r w:rsidRPr="00AC1508">
              <w:t> </w:t>
            </w:r>
            <w:r w:rsidRPr="00AC1508">
              <w:t>六、工会联系人：</w:t>
            </w:r>
            <w:r w:rsidRPr="00AC1508">
              <w:t xml:space="preserve"> </w:t>
            </w:r>
            <w:r w:rsidRPr="00AC1508">
              <w:t>刘晓晶</w:t>
            </w:r>
            <w:r w:rsidRPr="00AC1508">
              <w:t> </w:t>
            </w:r>
            <w:r w:rsidRPr="00AC1508">
              <w:t>田永志</w:t>
            </w:r>
            <w:r w:rsidRPr="00AC1508">
              <w:t> </w:t>
            </w:r>
            <w:r w:rsidRPr="00AC1508">
              <w:t>电话：</w:t>
            </w:r>
            <w:r w:rsidRPr="00AC1508">
              <w:t>85168803</w:t>
            </w:r>
          </w:p>
          <w:p w:rsidR="00AC1508" w:rsidRPr="00AC1508" w:rsidRDefault="00AC1508" w:rsidP="00AC1508">
            <w:r w:rsidRPr="00AC1508">
              <w:t> </w:t>
            </w:r>
            <w:r w:rsidRPr="00AC1508">
              <w:t> </w:t>
            </w:r>
            <w:r w:rsidRPr="00AC1508">
              <w:t> </w:t>
            </w:r>
            <w:r w:rsidRPr="00AC1508">
              <w:t> </w:t>
            </w:r>
            <w:r w:rsidRPr="00AC1508">
              <w:t>净月</w:t>
            </w:r>
            <w:proofErr w:type="gramStart"/>
            <w:r w:rsidRPr="00AC1508">
              <w:t>潭市场</w:t>
            </w:r>
            <w:proofErr w:type="gramEnd"/>
            <w:r w:rsidRPr="00AC1508">
              <w:t>部业务咨询人：石</w:t>
            </w:r>
            <w:r w:rsidRPr="00AC1508">
              <w:t xml:space="preserve"> </w:t>
            </w:r>
            <w:r w:rsidRPr="00AC1508">
              <w:t>锐</w:t>
            </w:r>
            <w:r w:rsidRPr="00AC1508">
              <w:t> </w:t>
            </w:r>
            <w:r w:rsidRPr="00AC1508">
              <w:t>电话：</w:t>
            </w:r>
            <w:r w:rsidRPr="00AC1508">
              <w:t>15904311000</w:t>
            </w:r>
            <w:r w:rsidRPr="00AC1508">
              <w:t xml:space="preserve">　</w:t>
            </w:r>
          </w:p>
          <w:p w:rsidR="00AC1508" w:rsidRPr="00AC1508" w:rsidRDefault="00AC1508" w:rsidP="00AC1508">
            <w:r w:rsidRPr="00AC1508">
              <w:t> </w:t>
            </w:r>
            <w:r w:rsidRPr="00AC1508">
              <w:t> </w:t>
            </w:r>
            <w:r w:rsidRPr="00AC1508">
              <w:t>七、附件：电子文档示例</w:t>
            </w:r>
          </w:p>
          <w:p w:rsidR="00AC1508" w:rsidRPr="00AC1508" w:rsidRDefault="00AC1508" w:rsidP="00AC1508">
            <w:r w:rsidRPr="00AC1508">
              <w:t> </w:t>
            </w:r>
          </w:p>
        </w:tc>
      </w:tr>
    </w:tbl>
    <w:p w:rsidR="00AB595D" w:rsidRDefault="00AB595D">
      <w:bookmarkStart w:id="0" w:name="_GoBack"/>
      <w:bookmarkEnd w:id="0"/>
    </w:p>
    <w:sectPr w:rsidR="00AB5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08"/>
    <w:rsid w:val="00AB595D"/>
    <w:rsid w:val="00AC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D3A77-166F-4403-9C50-156AF758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15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zoom(3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zoom(2);" TargetMode="External"/><Relationship Id="rId5" Type="http://schemas.openxmlformats.org/officeDocument/2006/relationships/hyperlink" Target="javascript:zoom(1);" TargetMode="External"/><Relationship Id="rId4" Type="http://schemas.openxmlformats.org/officeDocument/2006/relationships/hyperlink" Target="http://oa.jlu.edu.cn/infoSearch.asp?s=1&amp;t=depart&amp;k=&#24037;&#20250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>微软中国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2016-03-16T05:14:00Z</dcterms:created>
  <dcterms:modified xsi:type="dcterms:W3CDTF">2016-03-16T05:15:00Z</dcterms:modified>
</cp:coreProperties>
</file>